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40" w:rsidRPr="000B3440" w:rsidRDefault="000B3440">
      <w:pPr>
        <w:rPr>
          <w:b/>
        </w:rPr>
      </w:pPr>
      <w:r>
        <w:rPr>
          <w:b/>
        </w:rPr>
        <w:t>Blessed Basil Moreau Day</w:t>
      </w:r>
    </w:p>
    <w:p w:rsidR="000B3440" w:rsidRDefault="000B3440"/>
    <w:p w:rsidR="00D51D8F" w:rsidRDefault="00D51D8F">
      <w:r>
        <w:t>On February 11th, the school community will come together to celebrate Blessed Basil Moreau Day. This day--meant to commemorate Blessed Basil Moreau's birthday--offers students an opportunity to learn about Father Moreau's life and to also participate in events and activities that will help them to live out Father Moreau's message. This year, Father Moreau’s 212</w:t>
      </w:r>
      <w:r w:rsidRPr="00D51D8F">
        <w:rPr>
          <w:vertAlign w:val="superscript"/>
        </w:rPr>
        <w:t>th</w:t>
      </w:r>
      <w:r>
        <w:t xml:space="preserve"> birthday celebration comes just three weeks after we will celebrate his feast day with a school-wide liturgy.</w:t>
      </w:r>
    </w:p>
    <w:p w:rsidR="00D51D8F" w:rsidRDefault="00D51D8F"/>
    <w:p w:rsidR="00D51D8F" w:rsidRDefault="00D51D8F">
      <w:r>
        <w:t>This celebration has been taking place at Moreau Catholic for over thirty years, and is the only one of its kind among Holy Cross schools. We will replace academic classes for the day with educational and service opportunities that reflect the teachings of Blessed Basil Moreau.</w:t>
      </w:r>
    </w:p>
    <w:p w:rsidR="00D51D8F" w:rsidRDefault="00D51D8F"/>
    <w:p w:rsidR="00D51D8F" w:rsidRDefault="00D51D8F">
      <w:r>
        <w:t>School will begin at 8 am, and students will be dismissed for the day at 11:45 am. Throughout the day, students will rotate among three different stations. One station will teach students about Father Moreau’s life and accomplishments as the founder of Holy Cross. The second station will serve as a refreshment and renewal station, while the third station will have a special guest who will help highlight our theme for the day.</w:t>
      </w:r>
    </w:p>
    <w:p w:rsidR="00D51D8F" w:rsidRDefault="00D51D8F"/>
    <w:p w:rsidR="00ED2191" w:rsidRDefault="00D51D8F">
      <w:r>
        <w:t xml:space="preserve">An important component of Blessed Basil Moreau Day is a school-wide service project, which will take place </w:t>
      </w:r>
      <w:r w:rsidR="002D790C">
        <w:t>during the first two weeks of February</w:t>
      </w:r>
      <w:r>
        <w:t xml:space="preserve"> and will culminate with final donations arriving on Blessed Basil Moreau Day. This year, our service project will help benefit local elementary school Our Lady of the Rosary. We are asking students to bring in new and gently used </w:t>
      </w:r>
      <w:proofErr w:type="gramStart"/>
      <w:r>
        <w:t>books which</w:t>
      </w:r>
      <w:proofErr w:type="gramEnd"/>
      <w:r>
        <w:t xml:space="preserve"> we will </w:t>
      </w:r>
      <w:r w:rsidR="007A7507">
        <w:t xml:space="preserve">use to supplement the library resources </w:t>
      </w:r>
      <w:r>
        <w:t xml:space="preserve">for OLR. </w:t>
      </w:r>
      <w:r w:rsidR="0071100B">
        <w:t>All books should be brought to students’ homeroom classes where they will be stored until Father Moreau Day.</w:t>
      </w:r>
      <w:r w:rsidR="008E74BD">
        <w:t xml:space="preserve"> The teachers at Our Lady of the Rosary have compiled a wish list for books, which can be found </w:t>
      </w:r>
      <w:r w:rsidR="008E74BD">
        <w:rPr>
          <w:b/>
        </w:rPr>
        <w:t xml:space="preserve">here. </w:t>
      </w:r>
      <w:r w:rsidR="008E74BD">
        <w:t xml:space="preserve">(Link to Moreau Book Wish List) </w:t>
      </w:r>
    </w:p>
    <w:sectPr w:rsidR="00ED2191" w:rsidSect="00ED219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1D8F"/>
    <w:rsid w:val="000B3440"/>
    <w:rsid w:val="002D790C"/>
    <w:rsid w:val="0071100B"/>
    <w:rsid w:val="007A7507"/>
    <w:rsid w:val="008E74BD"/>
    <w:rsid w:val="00B130CF"/>
    <w:rsid w:val="00D51D8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F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234</Words>
  <Characters>1336</Characters>
  <Application>Microsoft Macintosh Word</Application>
  <DocSecurity>0</DocSecurity>
  <Lines>11</Lines>
  <Paragraphs>2</Paragraphs>
  <ScaleCrop>false</ScaleCrop>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Teekell</dc:creator>
  <cp:keywords/>
  <cp:lastModifiedBy>Katie Teekell</cp:lastModifiedBy>
  <cp:revision>6</cp:revision>
  <dcterms:created xsi:type="dcterms:W3CDTF">2011-01-14T21:52:00Z</dcterms:created>
  <dcterms:modified xsi:type="dcterms:W3CDTF">2011-01-19T20:34:00Z</dcterms:modified>
</cp:coreProperties>
</file>